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3A03CB" w:rsidRPr="00CE45E5" w:rsidTr="00A80DCF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A03CB" w:rsidRPr="00CE45E5" w:rsidRDefault="00A21A8D" w:rsidP="00A80DCF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F824FC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>
        <w:rPr>
          <w:rFonts w:ascii="Cambria" w:hAnsi="Cambria"/>
          <w:color w:val="000000"/>
          <w:sz w:val="24"/>
          <w:szCs w:val="24"/>
          <w:lang w:val="id-ID"/>
        </w:rPr>
        <w:tab/>
      </w:r>
      <w:r>
        <w:rPr>
          <w:rFonts w:ascii="Cambria" w:hAnsi="Cambria"/>
          <w:color w:val="000000"/>
          <w:sz w:val="24"/>
          <w:szCs w:val="24"/>
          <w:lang w:val="id-ID"/>
        </w:rPr>
        <w:tab/>
        <w:t>:  Un.03/</w:t>
      </w:r>
      <w:r w:rsidR="003B4790">
        <w:rPr>
          <w:rFonts w:ascii="Cambria" w:hAnsi="Cambria"/>
          <w:color w:val="000000"/>
          <w:sz w:val="24"/>
          <w:szCs w:val="24"/>
          <w:lang w:val="id-ID"/>
        </w:rPr>
        <w:t>KS.01.7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</w:t>
      </w:r>
      <w:r w:rsidR="00685756">
        <w:rPr>
          <w:rFonts w:ascii="Cambria" w:hAnsi="Cambria"/>
          <w:color w:val="000000"/>
          <w:sz w:val="24"/>
          <w:szCs w:val="24"/>
          <w:lang w:val="id-ID"/>
        </w:rPr>
        <w:t>3922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/2014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685756">
        <w:rPr>
          <w:rFonts w:ascii="Cambria" w:hAnsi="Cambria"/>
          <w:color w:val="000000"/>
          <w:sz w:val="24"/>
          <w:szCs w:val="24"/>
          <w:lang w:val="id-ID"/>
        </w:rPr>
        <w:t>21 Oktober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685756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Pengadaan</w:t>
      </w:r>
      <w:r w:rsidR="00D71157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 </w:t>
      </w:r>
      <w:r w:rsidR="00685756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Kursi, Jangka Sorong, Timbangan Elektrik, Water Dispenser, Kamera, dan Mobile File</w:t>
      </w:r>
      <w:r w:rsidR="00D71157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2014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D00754" w:rsidRDefault="003A03CB" w:rsidP="00FA6927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FA6927">
        <w:rPr>
          <w:rFonts w:ascii="Cambria" w:hAnsi="Cambria"/>
          <w:sz w:val="24"/>
          <w:szCs w:val="24"/>
          <w:lang w:val="id-ID"/>
        </w:rPr>
        <w:t>Senin</w:t>
      </w:r>
    </w:p>
    <w:p w:rsidR="003A03CB" w:rsidRDefault="003A03CB" w:rsidP="00685756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AB7857">
        <w:rPr>
          <w:rFonts w:ascii="Cambria" w:hAnsi="Cambria"/>
          <w:sz w:val="24"/>
          <w:szCs w:val="24"/>
          <w:lang w:val="id-ID"/>
        </w:rPr>
        <w:tab/>
        <w:t>2</w:t>
      </w:r>
      <w:r w:rsidR="00FA6927">
        <w:rPr>
          <w:rFonts w:ascii="Cambria" w:hAnsi="Cambria"/>
          <w:sz w:val="24"/>
          <w:szCs w:val="24"/>
          <w:lang w:val="id-ID"/>
        </w:rPr>
        <w:t>7</w:t>
      </w:r>
      <w:r w:rsidR="00F120DD">
        <w:rPr>
          <w:rFonts w:ascii="Cambria" w:hAnsi="Cambria"/>
          <w:sz w:val="24"/>
          <w:szCs w:val="24"/>
          <w:lang w:val="id-ID"/>
        </w:rPr>
        <w:t xml:space="preserve"> Oktober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2014</w:t>
      </w:r>
    </w:p>
    <w:p w:rsidR="00A21A8D" w:rsidRPr="00D00754" w:rsidRDefault="00A21A8D" w:rsidP="00685756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ab/>
        <w:t>14.00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F120DD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r w:rsidR="00F120DD" w:rsidRPr="00F120DD">
        <w:rPr>
          <w:rFonts w:ascii="Cambria" w:hAnsi="Cambria"/>
          <w:b/>
          <w:bCs/>
          <w:color w:val="000000"/>
          <w:sz w:val="24"/>
          <w:szCs w:val="24"/>
          <w:lang w:val="id-ID"/>
        </w:rPr>
        <w:t>ulpuinmaliki</w:t>
      </w:r>
      <w:r w:rsidR="00F120DD">
        <w:rPr>
          <w:rFonts w:ascii="Cambria" w:hAnsi="Cambria"/>
          <w:b/>
          <w:bCs/>
          <w:color w:val="000000"/>
          <w:sz w:val="24"/>
          <w:szCs w:val="24"/>
          <w:lang w:val="id-ID"/>
        </w:rPr>
        <w:t>@gmail.com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="00441EA3">
        <w:fldChar w:fldCharType="begin"/>
      </w:r>
      <w:r w:rsidR="00441EA3">
        <w:instrText xml:space="preserve"> HYPERLINK "mailto:ulp_uinmalang@kemenag.go.id" </w:instrText>
      </w:r>
      <w:r w:rsidR="00441EA3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="00441EA3">
        <w:rPr>
          <w:rFonts w:ascii="Cambria" w:hAnsi="Cambria"/>
          <w:b/>
          <w:bCs/>
          <w:color w:val="000000"/>
          <w:sz w:val="24"/>
          <w:szCs w:val="24"/>
          <w:lang w:val="id-ID"/>
        </w:rPr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  <w:bookmarkStart w:id="0" w:name="_GoBack"/>
      <w:bookmarkEnd w:id="0"/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145A25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F824FC">
        <w:rPr>
          <w:rFonts w:ascii="Cambria" w:hAnsi="Cambria"/>
          <w:sz w:val="22"/>
          <w:szCs w:val="22"/>
          <w:lang w:val="id-ID"/>
        </w:rPr>
        <w:t>Un.03/</w:t>
      </w:r>
      <w:r w:rsidR="003B4790">
        <w:rPr>
          <w:rFonts w:ascii="Cambria" w:hAnsi="Cambria"/>
          <w:sz w:val="22"/>
          <w:szCs w:val="22"/>
          <w:lang w:val="id-ID"/>
        </w:rPr>
        <w:t>KS.01.7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685756">
        <w:rPr>
          <w:rFonts w:ascii="Cambria" w:hAnsi="Cambria"/>
          <w:sz w:val="22"/>
          <w:szCs w:val="22"/>
          <w:lang w:val="id-ID"/>
        </w:rPr>
        <w:t>3922</w:t>
      </w:r>
      <w:r w:rsidRPr="004210CC">
        <w:rPr>
          <w:rFonts w:ascii="Cambria" w:hAnsi="Cambria"/>
          <w:sz w:val="22"/>
          <w:szCs w:val="22"/>
          <w:lang w:val="id-ID"/>
        </w:rPr>
        <w:t>/2014</w:t>
      </w:r>
    </w:p>
    <w:p w:rsidR="003A03CB" w:rsidRPr="004210CC" w:rsidRDefault="004210CC" w:rsidP="004210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685756">
        <w:rPr>
          <w:rFonts w:ascii="Cambria" w:hAnsi="Cambria"/>
          <w:color w:val="000000" w:themeColor="text1"/>
          <w:sz w:val="22"/>
          <w:szCs w:val="22"/>
          <w:lang w:val="id-ID"/>
        </w:rPr>
        <w:t>21 Oktober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DD4337" w:rsidRPr="00D00754" w:rsidRDefault="00DD4337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0D2833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3C2850">
        <w:rPr>
          <w:rFonts w:ascii="Cambria" w:hAnsi="Cambria" w:cs="Arial"/>
          <w:b/>
          <w:bCs/>
          <w:sz w:val="24"/>
          <w:szCs w:val="24"/>
          <w:lang w:val="id-ID"/>
        </w:rPr>
        <w:t xml:space="preserve">Pengadaan </w:t>
      </w:r>
      <w:r w:rsidR="000D2833">
        <w:rPr>
          <w:rFonts w:ascii="Cambria" w:hAnsi="Cambria" w:cs="Arial"/>
          <w:b/>
          <w:bCs/>
          <w:sz w:val="24"/>
          <w:szCs w:val="24"/>
          <w:lang w:val="id-ID"/>
        </w:rPr>
        <w:t>Peralatan dan Fasilitas Perkantoran</w:t>
      </w:r>
      <w:r w:rsidRPr="00D00754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620" w:type="dxa"/>
        <w:jc w:val="center"/>
        <w:tblInd w:w="31" w:type="dxa"/>
        <w:tblLook w:val="04A0" w:firstRow="1" w:lastRow="0" w:firstColumn="1" w:lastColumn="0" w:noHBand="0" w:noVBand="1"/>
      </w:tblPr>
      <w:tblGrid>
        <w:gridCol w:w="523"/>
        <w:gridCol w:w="1368"/>
        <w:gridCol w:w="4033"/>
        <w:gridCol w:w="698"/>
        <w:gridCol w:w="694"/>
        <w:gridCol w:w="2087"/>
        <w:gridCol w:w="1119"/>
        <w:gridCol w:w="1190"/>
      </w:tblGrid>
      <w:tr w:rsidR="00765ABF" w:rsidRPr="00DD4337" w:rsidTr="00223E4A">
        <w:trPr>
          <w:trHeight w:val="4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1C9E" w:rsidRPr="00DD4337" w:rsidRDefault="004C1C9E" w:rsidP="00642F69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/ Setara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1C9E" w:rsidRPr="00DD4337" w:rsidRDefault="004C1C9E" w:rsidP="003B4790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Spesifikasi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Gambar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765ABF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Kursi </w:t>
            </w:r>
          </w:p>
          <w:p w:rsidR="004C1C9E" w:rsidRPr="00DD4337" w:rsidRDefault="004C1C9E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378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2325"/>
            </w:tblGrid>
            <w:tr w:rsidR="00EA3F57" w:rsidRPr="00DD4337" w:rsidTr="00070945"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EA3F57" w:rsidRPr="00DD4337" w:rsidRDefault="00EA3F57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Merk setara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E2E2E2"/>
                  </w:tcBorders>
                </w:tcPr>
                <w:p w:rsidR="00EA3F57" w:rsidRPr="00DD4337" w:rsidRDefault="00EA3F57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Tiger, Chitose, Ichiko</w:t>
                  </w:r>
                </w:p>
              </w:tc>
            </w:tr>
            <w:tr w:rsidR="00992531" w:rsidRPr="00DD4337" w:rsidTr="00070945">
              <w:trPr>
                <w:tblCellSpacing w:w="0" w:type="dxa"/>
              </w:trPr>
              <w:tc>
                <w:tcPr>
                  <w:tcW w:w="3786" w:type="dxa"/>
                  <w:gridSpan w:val="2"/>
                  <w:tcBorders>
                    <w:bottom w:val="single" w:sz="6" w:space="0" w:color="E2E2E2"/>
                  </w:tcBorders>
                </w:tcPr>
                <w:p w:rsidR="00992531" w:rsidRPr="00DD4337" w:rsidRDefault="00992531" w:rsidP="00E66207">
                  <w:pPr>
                    <w:rPr>
                      <w:rFonts w:asciiTheme="majorHAnsi" w:hAnsiTheme="majorHAnsi" w:cstheme="majorBidi"/>
                      <w:color w:val="000000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Theme="majorHAnsi" w:hAnsiTheme="majorHAnsi" w:cstheme="majorBidi"/>
                      <w:color w:val="000000"/>
                      <w:sz w:val="22"/>
                      <w:szCs w:val="22"/>
                      <w:lang w:val="id-ID"/>
                    </w:rPr>
                    <w:t>Hidrolis</w:t>
                  </w:r>
                </w:p>
              </w:tc>
            </w:tr>
            <w:tr w:rsidR="00EA3F57" w:rsidRPr="00DD4337" w:rsidTr="00070945">
              <w:trPr>
                <w:tblCellSpacing w:w="0" w:type="dxa"/>
              </w:trPr>
              <w:tc>
                <w:tcPr>
                  <w:tcW w:w="3786" w:type="dxa"/>
                  <w:gridSpan w:val="2"/>
                  <w:tcBorders>
                    <w:bottom w:val="single" w:sz="6" w:space="0" w:color="E2E2E2"/>
                  </w:tcBorders>
                </w:tcPr>
                <w:p w:rsidR="00EA3F57" w:rsidRPr="00DD4337" w:rsidRDefault="00EA3F57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color w:val="000000"/>
                      <w:sz w:val="22"/>
                      <w:szCs w:val="22"/>
                      <w:lang w:val="id-ID"/>
                    </w:rPr>
                    <w:t>Ukuran</w:t>
                  </w:r>
                </w:p>
              </w:tc>
            </w:tr>
            <w:tr w:rsidR="004C1C9E" w:rsidRPr="00DD4337" w:rsidTr="00070945"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W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50 cm</w:t>
                  </w:r>
                </w:p>
              </w:tc>
            </w:tr>
            <w:tr w:rsidR="004C1C9E" w:rsidRPr="00DD4337" w:rsidTr="00070945">
              <w:trPr>
                <w:tblCellSpacing w:w="0" w:type="dxa"/>
              </w:trPr>
              <w:tc>
                <w:tcPr>
                  <w:tcW w:w="1461" w:type="dxa"/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D</w:t>
                  </w:r>
                </w:p>
              </w:tc>
              <w:tc>
                <w:tcPr>
                  <w:tcW w:w="2325" w:type="dxa"/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48 cm</w:t>
                  </w:r>
                </w:p>
              </w:tc>
            </w:tr>
            <w:tr w:rsidR="004C1C9E" w:rsidRPr="00DD4337" w:rsidTr="00070945"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H</w:t>
                  </w:r>
                </w:p>
              </w:tc>
              <w:tc>
                <w:tcPr>
                  <w:tcW w:w="2325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6</w:t>
                  </w:r>
                  <w:r w:rsidR="00184339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7</w:t>
                  </w: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 xml:space="preserve"> cm</w:t>
                  </w:r>
                </w:p>
              </w:tc>
            </w:tr>
          </w:tbl>
          <w:p w:rsidR="004C1C9E" w:rsidRPr="00DD4337" w:rsidRDefault="004C1C9E" w:rsidP="004353B9">
            <w:pPr>
              <w:jc w:val="left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9E" w:rsidRPr="00DD4337" w:rsidRDefault="005558E7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1000125" cy="1000125"/>
                  <wp:effectExtent l="0" t="0" r="0" b="0"/>
                  <wp:docPr id="4" name="Picture 4" descr="D:\2014\DOKUMEN PENGADAAN\PO\mobile file, kursi ulp, kamera photo\07_t-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4\DOKUMEN PENGADAAN\PO\mobile file, kursi ulp, kamera photo\07_t-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765ABF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F57" w:rsidRPr="00DD4337" w:rsidRDefault="004C1C9E" w:rsidP="00EA3F57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Jangka Sorong</w:t>
            </w:r>
          </w:p>
          <w:p w:rsidR="004C1C9E" w:rsidRPr="00DD4337" w:rsidRDefault="004C1C9E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38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6"/>
              <w:gridCol w:w="2350"/>
            </w:tblGrid>
            <w:tr w:rsidR="004C1C9E" w:rsidRPr="00DD4337" w:rsidTr="00070945">
              <w:trPr>
                <w:gridAfter w:val="1"/>
                <w:wAfter w:w="2350" w:type="dxa"/>
                <w:tblCellSpacing w:w="0" w:type="dxa"/>
              </w:trPr>
              <w:tc>
                <w:tcPr>
                  <w:tcW w:w="1461" w:type="dxa"/>
                  <w:vAlign w:val="center"/>
                  <w:hideMark/>
                </w:tcPr>
                <w:p w:rsidR="004C1C9E" w:rsidRPr="00DD4337" w:rsidRDefault="004C1C9E" w:rsidP="003E28B6">
                  <w:pPr>
                    <w:jc w:val="left"/>
                    <w:rPr>
                      <w:rFonts w:asciiTheme="majorHAnsi" w:hAnsiTheme="majorHAnsi" w:cstheme="majorBidi"/>
                      <w:sz w:val="22"/>
                      <w:szCs w:val="22"/>
                      <w:lang w:val="id-ID" w:eastAsia="id-I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C9E" w:rsidRPr="00DD4337" w:rsidRDefault="004C1C9E" w:rsidP="003E28B6">
                  <w:pPr>
                    <w:spacing w:line="255" w:lineRule="atLeast"/>
                    <w:jc w:val="left"/>
                    <w:rPr>
                      <w:rFonts w:asciiTheme="majorHAnsi" w:hAnsiTheme="majorHAnsi" w:cstheme="majorBidi"/>
                      <w:sz w:val="22"/>
                      <w:szCs w:val="22"/>
                      <w:lang w:val="id-ID" w:eastAsia="id-ID"/>
                    </w:rPr>
                  </w:pPr>
                </w:p>
              </w:tc>
            </w:tr>
            <w:tr w:rsidR="00EA3F57" w:rsidRPr="00DD4337" w:rsidTr="00070945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EA3F57" w:rsidRPr="00DD4337" w:rsidRDefault="00EA3F57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Merk setara</w:t>
                  </w:r>
                </w:p>
              </w:tc>
              <w:tc>
                <w:tcPr>
                  <w:tcW w:w="2356" w:type="dxa"/>
                  <w:gridSpan w:val="2"/>
                  <w:tcBorders>
                    <w:bottom w:val="single" w:sz="6" w:space="0" w:color="E2E2E2"/>
                  </w:tcBorders>
                </w:tcPr>
                <w:p w:rsidR="00EA3F57" w:rsidRPr="00DD4337" w:rsidRDefault="00EA3F57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Krisbow</w:t>
                  </w:r>
                </w:p>
              </w:tc>
            </w:tr>
            <w:tr w:rsidR="004C1C9E" w:rsidRPr="00DD4337" w:rsidTr="00070945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Range</w:t>
                  </w:r>
                </w:p>
              </w:tc>
              <w:tc>
                <w:tcPr>
                  <w:tcW w:w="2356" w:type="dxa"/>
                  <w:gridSpan w:val="2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150 mm</w:t>
                  </w:r>
                </w:p>
              </w:tc>
            </w:tr>
            <w:tr w:rsidR="004C1C9E" w:rsidRPr="00DD4337" w:rsidTr="00070945"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0" w:type="dxa"/>
              </w:trPr>
              <w:tc>
                <w:tcPr>
                  <w:tcW w:w="1461" w:type="dxa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Reading</w:t>
                  </w:r>
                </w:p>
              </w:tc>
              <w:tc>
                <w:tcPr>
                  <w:tcW w:w="2356" w:type="dxa"/>
                  <w:gridSpan w:val="2"/>
                  <w:tcBorders>
                    <w:bottom w:val="single" w:sz="6" w:space="0" w:color="E2E2E2"/>
                  </w:tcBorders>
                </w:tcPr>
                <w:p w:rsidR="004C1C9E" w:rsidRPr="00DD4337" w:rsidRDefault="004C1C9E" w:rsidP="00E66207">
                  <w:pPr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</w:pPr>
                  <w:r w:rsidRPr="00DD4337">
                    <w:rPr>
                      <w:rFonts w:asciiTheme="majorHAnsi" w:hAnsiTheme="majorHAnsi" w:cstheme="majorBidi"/>
                      <w:sz w:val="22"/>
                      <w:szCs w:val="22"/>
                      <w:lang w:val="id-ID"/>
                    </w:rPr>
                    <w:t>0.02 mm</w:t>
                  </w:r>
                </w:p>
              </w:tc>
            </w:tr>
          </w:tbl>
          <w:p w:rsidR="004C1C9E" w:rsidRPr="00DD4337" w:rsidRDefault="004C1C9E" w:rsidP="002E4B01">
            <w:pPr>
              <w:jc w:val="left"/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  <w:drawing>
                <wp:inline distT="0" distB="0" distL="0" distR="0" wp14:anchorId="2D59E4F7" wp14:editId="6CB1958B">
                  <wp:extent cx="1188461" cy="581025"/>
                  <wp:effectExtent l="0" t="0" r="0" b="0"/>
                  <wp:docPr id="2" name="Picture 2" descr="D:\2014\DOKUMEN PENGADAAN\PO\THOR\KRISBOW-Dial-Caliper-[KW0600352]-SKU01012658_0-20140505163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4\DOKUMEN PENGADAAN\PO\THOR\KRISBOW-Dial-Caliper-[KW0600352]-SKU01012658_0-20140505163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61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765ABF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Timbangan Elektrik</w:t>
            </w:r>
          </w:p>
          <w:p w:rsidR="004C1C9E" w:rsidRPr="00DD4337" w:rsidRDefault="004C1C9E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57" w:rsidRPr="00DD4337" w:rsidRDefault="00EA3F57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Merk setara : Sonic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30kg/1kg capacity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Stainless Steel cover plate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Accumulate function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Counting function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2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Led display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9E" w:rsidRPr="00DD4337" w:rsidRDefault="004C1C9E" w:rsidP="00E6620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  <w:drawing>
                <wp:inline distT="0" distB="0" distL="0" distR="0" wp14:anchorId="157B487C" wp14:editId="35987E89">
                  <wp:extent cx="1131541" cy="752475"/>
                  <wp:effectExtent l="0" t="0" r="0" b="0"/>
                  <wp:docPr id="3" name="Picture 3" descr="D:\2014\DOKUMEN PENGADAAN\PO\THOR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4\DOKUMEN PENGADAAN\PO\THOR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64" cy="75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E6620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E6620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765ABF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EA3F57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Water Dispenser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57" w:rsidRPr="00DD4337" w:rsidRDefault="00EA3F57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  <w:t>Merk setara : Sharp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Twin Gallon Water Dispenser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Self Cleaning</w:t>
            </w:r>
            <w:proofErr w:type="spellEnd"/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 xml:space="preserve"> Function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2 Step selectable switch (185W/385)for heating water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Quick Flow</w:t>
            </w: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  <w:lang w:val="id-ID"/>
              </w:rPr>
              <w:t xml:space="preserve"> 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Twin Gallon</w:t>
            </w:r>
          </w:p>
          <w:p w:rsidR="004C1C9E" w:rsidRPr="00DD4337" w:rsidRDefault="004C1C9E" w:rsidP="00D35CD7">
            <w:pPr>
              <w:pStyle w:val="ListParagraph"/>
              <w:numPr>
                <w:ilvl w:val="0"/>
                <w:numId w:val="3"/>
              </w:numPr>
              <w:ind w:left="187" w:hanging="187"/>
              <w:jc w:val="left"/>
              <w:rPr>
                <w:rFonts w:asciiTheme="majorHAnsi" w:hAnsiTheme="majorHAnsi" w:cstheme="majorBidi"/>
                <w:sz w:val="22"/>
                <w:szCs w:val="22"/>
                <w:lang w:val="id-ID" w:eastAsia="id-ID"/>
              </w:rPr>
            </w:pPr>
            <w:r w:rsidRPr="00DD4337">
              <w:rPr>
                <w:rFonts w:asciiTheme="majorHAnsi" w:hAnsiTheme="majorHAnsi" w:cstheme="majorBidi"/>
                <w:color w:val="333333"/>
                <w:sz w:val="22"/>
                <w:szCs w:val="22"/>
                <w:shd w:val="clear" w:color="auto" w:fill="FFFFFF"/>
              </w:rPr>
              <w:t>Cooking Tap &amp; Big Tray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C9E" w:rsidRPr="00DD4337" w:rsidRDefault="004C1C9E" w:rsidP="00E6620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  <w:drawing>
                <wp:inline distT="0" distB="0" distL="0" distR="0" wp14:anchorId="75E4AC9B" wp14:editId="60BEB1CA">
                  <wp:extent cx="1036087" cy="1171575"/>
                  <wp:effectExtent l="0" t="0" r="0" b="0"/>
                  <wp:docPr id="1" name="Picture 1" descr="D:\2014\DOKUMEN PENGADAAN\PO\THOR\dispen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4\DOKUMEN PENGADAAN\PO\THOR\dispen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87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4C1C9E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C9E" w:rsidRPr="00DD4337" w:rsidRDefault="004C1C9E" w:rsidP="00E6620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EA3F57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Kamera Photo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4A" w:rsidRPr="00765ABF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765ABF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Kamera</w:t>
            </w:r>
          </w:p>
          <w:tbl>
            <w:tblPr>
              <w:tblW w:w="4567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2188"/>
            </w:tblGrid>
            <w:tr w:rsidR="00223E4A" w:rsidRPr="008E405F" w:rsidTr="0028064F">
              <w:trPr>
                <w:tblCellSpacing w:w="0" w:type="dxa"/>
              </w:trPr>
              <w:tc>
                <w:tcPr>
                  <w:tcW w:w="5295" w:type="dxa"/>
                  <w:gridSpan w:val="2"/>
                  <w:tcBorders>
                    <w:bottom w:val="single" w:sz="6" w:space="0" w:color="E2E2E2"/>
                  </w:tcBorders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Spesifikasi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Model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DX-Format Digital SLR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Max. Resolusi Gambar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24.1 Megapixels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Sensor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CMOS, 23.5 x 15.6 mm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Image Processor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EXPEED 3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Ukuran Gambar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6000 x 4000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Format Gambar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JPEG, RAW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Video Recording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1920 x 1080i (Full HD)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Format Video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MPEG-4 AVC/H.264, MOV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Lens Mount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Nikon F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lastRenderedPageBreak/>
                    <w:t>Auto Fokus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 &amp; Manual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7"/>
                    </w:num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Autofocus Points :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7"/>
                    </w:numPr>
                    <w:ind w:left="1074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39  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Ragam Auto Fokus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Single-servo AF (S), Continuous-servo AF (C), Manual Focus (M) , Focus Lock AF Area Mode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Sistem Metering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3D Color Matrix Metering, Center-weighted average metering, Spot metering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AE Lock and AE Bracketing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Aperture Priority, Auto, Flash Off, Manual, Program, Shutter Priority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Exposure Compensation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-5 EV to +5 EV (in 0.3, 0.33 or 0.5 EV steps)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ISO Sensitivity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Auto, 100-6400 (Extended Mode: 100-25600)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Shutter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D35CD7">
                  <w:pPr>
                    <w:numPr>
                      <w:ilvl w:val="0"/>
                      <w:numId w:val="8"/>
                    </w:numPr>
                    <w:ind w:left="365" w:hanging="365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- 1/4000 sec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9"/>
                    </w:numPr>
                    <w:ind w:left="50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Self Timer :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9"/>
                    </w:numPr>
                    <w:ind w:left="932" w:hanging="425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2 sec, 5 sec, 10 sec, 20 sec 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White Balance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Auto, Cloudy, Custom, Daylight, Flash, Fluorescent, Incandescent, Preset Manual, Shade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Viewfinder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Viewfinder Type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Pentamirror  </w:t>
                  </w:r>
                </w:p>
                <w:p w:rsidR="00223E4A" w:rsidRPr="008E405F" w:rsidRDefault="00223E4A" w:rsidP="0028064F">
                  <w:pPr>
                    <w:spacing w:beforeAutospacing="1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Viewfinder Coverage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95%  </w:t>
                  </w:r>
                </w:p>
                <w:p w:rsidR="00223E4A" w:rsidRPr="008E405F" w:rsidRDefault="00223E4A" w:rsidP="0028064F">
                  <w:p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Viewfinder Magnification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Approx. 0.78x  </w:t>
                  </w:r>
                </w:p>
                <w:p w:rsidR="00223E4A" w:rsidRPr="008E405F" w:rsidRDefault="00223E4A" w:rsidP="0028064F">
                  <w:pPr>
                    <w:spacing w:beforeAutospacing="1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Diopter Adjustment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num" w:pos="466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- 1.7 to +0.7 m 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LCD Monitor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Display Screen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466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3" Rear Screen Swivel LCD (921000)  </w:t>
                  </w:r>
                </w:p>
                <w:p w:rsidR="00223E4A" w:rsidRPr="008E405F" w:rsidRDefault="00223E4A" w:rsidP="0028064F">
                  <w:pPr>
                    <w:spacing w:beforeAutospacing="1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Screen Coverage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466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100%  </w:t>
                  </w:r>
                </w:p>
                <w:p w:rsidR="00223E4A" w:rsidRPr="008E405F" w:rsidRDefault="00223E4A" w:rsidP="0028064F">
                  <w:pPr>
                    <w:spacing w:beforeAutospacing="1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Angle of View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466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lastRenderedPageBreak/>
                    <w:t>170° 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lastRenderedPageBreak/>
                    <w:t>Internal Flash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Built-in Flash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ind w:left="324" w:hanging="283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Flash Modes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Auto/Red-eye Reduction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Fill-in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Off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Red-eye Reduction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Second-curtain Sync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Slow Sync  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608"/>
                    </w:tabs>
                    <w:spacing w:before="100" w:beforeAutospacing="1" w:after="100" w:afterAutospacing="1"/>
                    <w:ind w:left="480" w:hanging="162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Slow Sync./Red-eye Reduction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Autospacing="1" w:afterAutospacing="1"/>
                    <w:ind w:left="318" w:hanging="283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Guide No.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460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39' (11.89 m) ISO100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Autospacing="1" w:afterAutospacing="1"/>
                    <w:ind w:left="318" w:hanging="283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Max Sync Speed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460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Electronic Shutter: 1 / 200 sec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Autospacing="1" w:afterAutospacing="1"/>
                    <w:ind w:left="404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Flash Compensation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404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-3 EV to +1 EV (in 0.3 or 0.5 EV steps)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Autospacing="1" w:afterAutospacing="1"/>
                    <w:ind w:left="404" w:hanging="283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Continuous Shooting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546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Up to 5 fps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0"/>
                    </w:numPr>
                    <w:spacing w:beforeAutospacing="1" w:afterAutospacing="1"/>
                    <w:ind w:left="404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Dedicated Flash System :</w:t>
                  </w:r>
                </w:p>
                <w:p w:rsidR="00223E4A" w:rsidRPr="008E405F" w:rsidRDefault="00223E4A" w:rsidP="00D35CD7">
                  <w:pPr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531"/>
                    </w:tabs>
                    <w:spacing w:before="100" w:beforeAutospacing="1" w:after="100" w:afterAutospacing="1"/>
                    <w:ind w:left="48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iTTL 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External Flash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Hot Shoe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Live View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Yes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Media Penyimpanan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SD/SDHC/SDXC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Konektivitas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1/8" Microphone, HDMI C (Mini), USB 2.0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Sumber Daya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1x EN-EL14 Rechargeable Lithium-Ion Battery Pack, 7.4VDC, 1030mAh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5.1 x 3.9 x 3.1" / 129 x 98 x 78 mm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1.22 lb / 555 g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84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Kelengkapan Paket</w:t>
                  </w:r>
                </w:p>
              </w:tc>
              <w:tc>
                <w:tcPr>
                  <w:tcW w:w="3411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EN-EL14 Lithium-Ion Battery (1030mAh)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MH-24 Quick Charger </w:t>
                  </w:r>
                  <w:r w:rsidRPr="008E405F">
                    <w:rPr>
                      <w:rFonts w:asciiTheme="majorHAnsi" w:hAnsiTheme="majorHAnsi"/>
                      <w:lang w:val="id-ID" w:eastAsia="id-ID"/>
                    </w:rPr>
                    <w:lastRenderedPageBreak/>
                    <w:t>for EN-EL14 Battery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DK-5 Eyepiece Shield (Replacement)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DK-20 Rubber Eyecup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UC-E17 USB Cable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EG-CP16 Nikon Audio/Video Cable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AN-DC3 Camera Strap (Black)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ViewNX 2 CD-ROM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BS-1 Hot-Shoe Cover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ind w:left="247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18-55mm f/3.5-5.6G VR AF-S DX Nikkor Lens</w:t>
                  </w:r>
                </w:p>
              </w:tc>
            </w:tr>
          </w:tbl>
          <w:p w:rsidR="00223E4A" w:rsidRPr="00765ABF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765ABF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lastRenderedPageBreak/>
              <w:t>Lensa</w:t>
            </w:r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2208"/>
            </w:tblGrid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Focal Length Range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18-105mm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Zoom Ratio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5.8x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Maximum Aperture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3.5-5.6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Minimum Aperture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22-38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Autofocus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AF-S (Silent Wave Motor)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FX in DX Crop Mode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DX, Compatible Format(s)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Vibration Reduction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Distance Information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ED Glass Elements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Super Integrated Coating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Aspherical Element(s)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Yes, One element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Manual/Auto Focus Mode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Yes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Minimum Focus Distance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1.48 ft. (0.45m)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Maximum Angle of View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76°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Minimum Angle of View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15°20'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Lens (Elements)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15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Lens (Groups)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11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Maximum Reproduction Ratio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1:5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lastRenderedPageBreak/>
                    <w:t xml:space="preserve">Mount Type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Nikon F-Bayonet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Accepts Filter Type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Screw-on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Filter Size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67mm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Lens Attachment Size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67mm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Lens Case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CL-1018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Lens Hood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HB-32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Dimensions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3.0" x 3.5" (Diameter x Length)</w:t>
                  </w:r>
                  <w:r w:rsidRPr="008E405F">
                    <w:rPr>
                      <w:rFonts w:asciiTheme="majorHAnsi" w:hAnsiTheme="majorHAnsi"/>
                      <w:lang w:val="id-ID" w:eastAsia="id-ID"/>
                    </w:rPr>
                    <w:br/>
                    <w:t xml:space="preserve">76 x 89mm (Diameter x Length) 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893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 xml:space="preserve">Weight </w:t>
                  </w:r>
                </w:p>
              </w:tc>
              <w:tc>
                <w:tcPr>
                  <w:tcW w:w="3276" w:type="dxa"/>
                  <w:vAlign w:val="center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14.8oz. (420g)</w:t>
                  </w:r>
                </w:p>
              </w:tc>
            </w:tr>
          </w:tbl>
          <w:p w:rsidR="00223E4A" w:rsidRPr="00765ABF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765ABF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Flash</w:t>
            </w:r>
          </w:p>
          <w:tbl>
            <w:tblPr>
              <w:tblW w:w="3674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2158"/>
            </w:tblGrid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TTL Dedication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Yes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Bounce Head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Yes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Swivel Head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Yes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Zoom Head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Yes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24-105mm  </w:t>
                  </w:r>
                </w:p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Recycle Time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0.1-5.5 sec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Power Source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4 x AA battery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Dimensions (W x H x D)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74(W) x 134(H) x 110(D) mm </w:t>
                  </w:r>
                </w:p>
              </w:tc>
            </w:tr>
            <w:tr w:rsidR="00223E4A" w:rsidRPr="008E405F" w:rsidTr="0028064F">
              <w:trPr>
                <w:tblCellSpacing w:w="0" w:type="dxa"/>
              </w:trPr>
              <w:tc>
                <w:tcPr>
                  <w:tcW w:w="1516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Weight</w:t>
                  </w:r>
                </w:p>
              </w:tc>
              <w:tc>
                <w:tcPr>
                  <w:tcW w:w="2158" w:type="dxa"/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380 g </w:t>
                  </w:r>
                </w:p>
              </w:tc>
            </w:tr>
          </w:tbl>
          <w:p w:rsidR="00223E4A" w:rsidRDefault="00223E4A" w:rsidP="00765ABF">
            <w:pPr>
              <w:pStyle w:val="ListParagraph"/>
              <w:spacing w:before="100" w:beforeAutospacing="1" w:after="100" w:afterAutospacing="1"/>
              <w:jc w:val="left"/>
              <w:rPr>
                <w:rFonts w:asciiTheme="majorHAnsi" w:hAnsiTheme="majorHAnsi"/>
                <w:lang w:val="id-ID" w:eastAsia="id-ID"/>
              </w:rPr>
            </w:pPr>
          </w:p>
          <w:p w:rsidR="00223E4A" w:rsidRPr="00765ABF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84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765ABF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Pixel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>Frequency: 2.4 GHz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>Channel: 7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>Group: 7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 xml:space="preserve">Distance: 200m (paling </w:t>
            </w:r>
            <w:proofErr w:type="spellStart"/>
            <w:r>
              <w:t>tidak</w:t>
            </w:r>
            <w:proofErr w:type="spellEnd"/>
            <w:r>
              <w:t xml:space="preserve"> 140m </w:t>
            </w:r>
            <w:proofErr w:type="spellStart"/>
            <w:r>
              <w:t>msh</w:t>
            </w:r>
            <w:proofErr w:type="spellEnd"/>
            <w:r>
              <w:t xml:space="preserve"> </w:t>
            </w:r>
            <w:proofErr w:type="spellStart"/>
            <w:r>
              <w:t>reliabel</w:t>
            </w:r>
            <w:proofErr w:type="spellEnd"/>
            <w:r>
              <w:t>)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>Max Sync speed: 1/320s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proofErr w:type="spellStart"/>
            <w:r>
              <w:t>Tx</w:t>
            </w:r>
            <w:proofErr w:type="spellEnd"/>
            <w:r>
              <w:t xml:space="preserve"> unit: 2 pcs AA </w:t>
            </w:r>
            <w:proofErr w:type="spellStart"/>
            <w:r>
              <w:t>batts</w:t>
            </w:r>
            <w:proofErr w:type="spellEnd"/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8"/>
              </w:numPr>
              <w:ind w:left="667" w:hanging="283"/>
              <w:rPr>
                <w:rFonts w:asciiTheme="majorHAnsi" w:hAnsiTheme="majorHAnsi" w:cs="Arial"/>
                <w:lang w:val="id-ID"/>
              </w:rPr>
            </w:pPr>
            <w:r>
              <w:t xml:space="preserve">Rx unit: 2 pcs AA </w:t>
            </w:r>
            <w:proofErr w:type="spellStart"/>
            <w:r>
              <w:t>batts</w:t>
            </w:r>
            <w:proofErr w:type="spellEnd"/>
          </w:p>
          <w:p w:rsidR="00223E4A" w:rsidRDefault="00223E4A" w:rsidP="00765ABF">
            <w:pPr>
              <w:pStyle w:val="ListParagraph"/>
              <w:spacing w:before="100" w:beforeAutospacing="1" w:after="100" w:afterAutospacing="1"/>
              <w:jc w:val="left"/>
              <w:rPr>
                <w:rFonts w:asciiTheme="majorHAnsi" w:hAnsiTheme="majorHAnsi"/>
                <w:lang w:val="id-ID" w:eastAsia="id-ID"/>
              </w:rPr>
            </w:pPr>
          </w:p>
          <w:p w:rsidR="00223E4A" w:rsidRDefault="00223E4A" w:rsidP="00765ABF">
            <w:pPr>
              <w:pStyle w:val="ListParagraph"/>
              <w:spacing w:before="100" w:beforeAutospacing="1" w:after="100" w:afterAutospacing="1"/>
              <w:jc w:val="left"/>
              <w:rPr>
                <w:rFonts w:asciiTheme="majorHAnsi" w:hAnsiTheme="majorHAnsi"/>
                <w:lang w:val="id-ID" w:eastAsia="id-ID"/>
              </w:rPr>
            </w:pPr>
          </w:p>
          <w:p w:rsidR="00223E4A" w:rsidRPr="00765ABF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84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765ABF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Remote</w:t>
            </w:r>
          </w:p>
          <w:p w:rsidR="00223E4A" w:rsidRDefault="00223E4A" w:rsidP="00765ABF">
            <w:pPr>
              <w:ind w:left="359"/>
              <w:rPr>
                <w:rFonts w:asciiTheme="majorHAnsi" w:hAnsiTheme="majorHAnsi"/>
                <w:lang w:val="id-ID"/>
              </w:rPr>
            </w:pPr>
            <w:r w:rsidRPr="00E34B89">
              <w:rPr>
                <w:rFonts w:asciiTheme="majorHAnsi" w:hAnsiTheme="majorHAnsi"/>
              </w:rPr>
              <w:t xml:space="preserve">Two stage shutter release button. </w:t>
            </w:r>
          </w:p>
          <w:p w:rsidR="00223E4A" w:rsidRDefault="00223E4A" w:rsidP="00765ABF">
            <w:pPr>
              <w:ind w:left="359"/>
              <w:rPr>
                <w:rFonts w:asciiTheme="majorHAnsi" w:hAnsiTheme="majorHAnsi"/>
                <w:lang w:val="id-ID"/>
              </w:rPr>
            </w:pPr>
            <w:r w:rsidRPr="00E34B89">
              <w:rPr>
                <w:rFonts w:asciiTheme="majorHAnsi" w:hAnsiTheme="majorHAnsi"/>
              </w:rPr>
              <w:t xml:space="preserve">Pressed halfway or all the </w:t>
            </w:r>
            <w:proofErr w:type="spellStart"/>
            <w:r w:rsidRPr="00E34B89">
              <w:rPr>
                <w:rFonts w:asciiTheme="majorHAnsi" w:hAnsiTheme="majorHAnsi"/>
              </w:rPr>
              <w:t>way</w:t>
            </w:r>
            <w:r>
              <w:rPr>
                <w:rFonts w:asciiTheme="majorHAnsi" w:hAnsiTheme="majorHAnsi"/>
              </w:rPr>
              <w:t>Range</w:t>
            </w:r>
            <w:proofErr w:type="spellEnd"/>
            <w:r>
              <w:rPr>
                <w:rFonts w:asciiTheme="majorHAnsi" w:hAnsiTheme="majorHAnsi"/>
              </w:rPr>
              <w:t xml:space="preserve"> up to 100m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</w:p>
          <w:p w:rsidR="00223E4A" w:rsidRDefault="00223E4A" w:rsidP="00765ABF">
            <w:pPr>
              <w:ind w:left="359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16 channels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  <w:r w:rsidRPr="00E34B89">
              <w:rPr>
                <w:rFonts w:asciiTheme="majorHAnsi" w:hAnsiTheme="majorHAnsi"/>
              </w:rPr>
              <w:t>Single/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  <w:r w:rsidRPr="00E34B89">
              <w:rPr>
                <w:rFonts w:asciiTheme="majorHAnsi" w:hAnsiTheme="majorHAnsi"/>
              </w:rPr>
              <w:t>Continu</w:t>
            </w:r>
            <w:r>
              <w:rPr>
                <w:rFonts w:asciiTheme="majorHAnsi" w:hAnsiTheme="majorHAnsi"/>
              </w:rPr>
              <w:t xml:space="preserve">ous frame, </w:t>
            </w:r>
          </w:p>
          <w:p w:rsidR="00223E4A" w:rsidRDefault="00223E4A" w:rsidP="00765ABF">
            <w:pPr>
              <w:ind w:left="359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Bulb mode &amp; 4s delay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  <w:proofErr w:type="spellStart"/>
            <w:r w:rsidRPr="00E34B89">
              <w:rPr>
                <w:rFonts w:asciiTheme="majorHAnsi" w:hAnsiTheme="majorHAnsi"/>
              </w:rPr>
              <w:t>Tx</w:t>
            </w:r>
            <w:proofErr w:type="spellEnd"/>
            <w:r w:rsidRPr="00E34B89">
              <w:rPr>
                <w:rFonts w:asciiTheme="majorHAnsi" w:hAnsiTheme="majorHAnsi"/>
              </w:rPr>
              <w:t xml:space="preserve"> unit 2 pcs AAA </w:t>
            </w:r>
            <w:proofErr w:type="spellStart"/>
            <w:r w:rsidRPr="00E34B89">
              <w:rPr>
                <w:rFonts w:asciiTheme="majorHAnsi" w:hAnsiTheme="majorHAnsi"/>
              </w:rPr>
              <w:t>batt</w:t>
            </w:r>
            <w:proofErr w:type="spellEnd"/>
            <w:r w:rsidRPr="00E34B89">
              <w:rPr>
                <w:rFonts w:asciiTheme="majorHAnsi" w:hAnsiTheme="majorHAnsi"/>
              </w:rPr>
              <w:t xml:space="preserve">; </w:t>
            </w:r>
          </w:p>
          <w:p w:rsidR="00223E4A" w:rsidRDefault="00223E4A" w:rsidP="00765ABF">
            <w:pPr>
              <w:ind w:left="359"/>
              <w:rPr>
                <w:rFonts w:asciiTheme="majorHAnsi" w:hAnsiTheme="majorHAnsi"/>
                <w:lang w:val="id-ID"/>
              </w:rPr>
            </w:pPr>
            <w:r w:rsidRPr="00E34B89">
              <w:rPr>
                <w:rFonts w:asciiTheme="majorHAnsi" w:hAnsiTheme="majorHAnsi"/>
              </w:rPr>
              <w:t xml:space="preserve">Rx unit 2 pcs AAA </w:t>
            </w:r>
            <w:proofErr w:type="spellStart"/>
            <w:r w:rsidRPr="00E34B89">
              <w:rPr>
                <w:rFonts w:asciiTheme="majorHAnsi" w:hAnsiTheme="majorHAnsi"/>
              </w:rPr>
              <w:t>batt</w:t>
            </w:r>
            <w:proofErr w:type="spellEnd"/>
          </w:p>
          <w:p w:rsidR="00223E4A" w:rsidRPr="00513B02" w:rsidRDefault="00223E4A" w:rsidP="00765ABF">
            <w:pPr>
              <w:ind w:left="359"/>
              <w:rPr>
                <w:rFonts w:asciiTheme="majorHAnsi" w:hAnsiTheme="majorHAnsi" w:cs="Arial"/>
                <w:lang w:val="id-ID"/>
              </w:rPr>
            </w:pPr>
          </w:p>
          <w:p w:rsidR="00223E4A" w:rsidRPr="00513B02" w:rsidRDefault="00223E4A" w:rsidP="00D35CD7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Theme="majorHAnsi" w:hAnsiTheme="majorHAnsi"/>
                <w:b/>
                <w:bCs/>
                <w:sz w:val="24"/>
                <w:szCs w:val="24"/>
                <w:lang w:val="id-ID"/>
              </w:rPr>
            </w:pPr>
            <w:r w:rsidRPr="00513B02">
              <w:rPr>
                <w:rFonts w:asciiTheme="majorHAnsi" w:hAnsiTheme="majorHAnsi"/>
                <w:b/>
                <w:bCs/>
                <w:sz w:val="24"/>
                <w:szCs w:val="24"/>
              </w:rPr>
              <w:t>Connecting Plug:</w:t>
            </w:r>
          </w:p>
          <w:p w:rsidR="00223E4A" w:rsidRPr="002C156B" w:rsidRDefault="00223E4A" w:rsidP="00D35CD7">
            <w:pPr>
              <w:pStyle w:val="ListParagraph"/>
              <w:numPr>
                <w:ilvl w:val="0"/>
                <w:numId w:val="19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E34B89">
              <w:rPr>
                <w:rFonts w:asciiTheme="majorHAnsi" w:hAnsiTheme="majorHAnsi"/>
              </w:rPr>
              <w:t>RW-221 DC</w:t>
            </w:r>
            <w:r>
              <w:rPr>
                <w:rFonts w:asciiTheme="majorHAnsi" w:hAnsiTheme="majorHAnsi"/>
              </w:rPr>
              <w:t>0: Nikon D100/D200/</w:t>
            </w:r>
          </w:p>
          <w:p w:rsidR="00223E4A" w:rsidRDefault="00223E4A" w:rsidP="00765ABF">
            <w:pPr>
              <w:pStyle w:val="ListParagraph"/>
              <w:ind w:left="784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D300/</w:t>
            </w:r>
            <w:r w:rsidRPr="002C156B">
              <w:rPr>
                <w:rFonts w:asciiTheme="majorHAnsi" w:hAnsiTheme="majorHAnsi"/>
              </w:rPr>
              <w:t>D700/S3</w:t>
            </w:r>
            <w:r w:rsidRPr="002C156B">
              <w:rPr>
                <w:rFonts w:asciiTheme="majorHAnsi" w:hAnsiTheme="majorHAnsi"/>
                <w:lang w:val="id-ID"/>
              </w:rPr>
              <w:t xml:space="preserve"> </w:t>
            </w:r>
            <w:r w:rsidRPr="002C156B">
              <w:rPr>
                <w:rFonts w:asciiTheme="majorHAnsi" w:hAnsiTheme="majorHAnsi"/>
              </w:rPr>
              <w:t>Pro/S5 Pro/</w:t>
            </w:r>
          </w:p>
          <w:p w:rsidR="00223E4A" w:rsidRDefault="00223E4A" w:rsidP="00513B02">
            <w:pPr>
              <w:pStyle w:val="ListParagraph"/>
              <w:ind w:left="784"/>
              <w:rPr>
                <w:rFonts w:asciiTheme="majorHAnsi" w:hAnsiTheme="majorHAnsi"/>
                <w:lang w:val="id-ID"/>
              </w:rPr>
            </w:pPr>
            <w:r w:rsidRPr="002C156B">
              <w:rPr>
                <w:rFonts w:asciiTheme="majorHAnsi" w:hAnsiTheme="majorHAnsi"/>
              </w:rPr>
              <w:t>D1 series/D2 series/D3</w:t>
            </w:r>
          </w:p>
          <w:p w:rsidR="00223E4A" w:rsidRPr="00513B02" w:rsidRDefault="00223E4A" w:rsidP="00D35CD7">
            <w:pPr>
              <w:pStyle w:val="ListParagraph"/>
              <w:numPr>
                <w:ilvl w:val="0"/>
                <w:numId w:val="19"/>
              </w:numPr>
              <w:ind w:left="801"/>
              <w:rPr>
                <w:rFonts w:asciiTheme="majorHAnsi" w:hAnsiTheme="majorHAnsi"/>
                <w:lang w:val="id-ID"/>
              </w:rPr>
            </w:pPr>
            <w:r w:rsidRPr="00513B02">
              <w:rPr>
                <w:rFonts w:asciiTheme="majorHAnsi" w:hAnsiTheme="majorHAnsi"/>
              </w:rPr>
              <w:t xml:space="preserve">RW-221 DC2: Nikon D3100 </w:t>
            </w:r>
          </w:p>
          <w:p w:rsidR="00223E4A" w:rsidRDefault="00223E4A" w:rsidP="00513B02">
            <w:pPr>
              <w:pStyle w:val="ListParagraph"/>
              <w:ind w:left="801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D5000 D90 D7000</w:t>
            </w:r>
          </w:p>
          <w:p w:rsidR="00223E4A" w:rsidRPr="002C156B" w:rsidRDefault="00223E4A" w:rsidP="00D35CD7">
            <w:pPr>
              <w:pStyle w:val="ListParagraph"/>
              <w:numPr>
                <w:ilvl w:val="0"/>
                <w:numId w:val="19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E34B89">
              <w:rPr>
                <w:rFonts w:asciiTheme="majorHAnsi" w:hAnsiTheme="majorHAnsi"/>
              </w:rPr>
              <w:t>RW-221 E3: Canon 300D/350D/</w:t>
            </w:r>
          </w:p>
          <w:p w:rsidR="00223E4A" w:rsidRDefault="00223E4A" w:rsidP="00513B02">
            <w:pPr>
              <w:pStyle w:val="ListParagraph"/>
              <w:ind w:left="801"/>
              <w:rPr>
                <w:rFonts w:asciiTheme="majorHAnsi" w:hAnsiTheme="majorHAnsi"/>
                <w:lang w:val="id-ID"/>
              </w:rPr>
            </w:pPr>
            <w:r w:rsidRPr="00E34B89">
              <w:rPr>
                <w:rFonts w:asciiTheme="majorHAnsi" w:hAnsiTheme="majorHAnsi"/>
              </w:rPr>
              <w:lastRenderedPageBreak/>
              <w:t>400D/</w:t>
            </w:r>
            <w:r w:rsidRPr="002C156B">
              <w:rPr>
                <w:rFonts w:asciiTheme="majorHAnsi" w:hAnsiTheme="majorHAnsi"/>
              </w:rPr>
              <w:t>450D/500D/550D/1000D/</w:t>
            </w:r>
          </w:p>
          <w:p w:rsidR="00223E4A" w:rsidRPr="002C156B" w:rsidRDefault="00223E4A" w:rsidP="00513B02">
            <w:pPr>
              <w:pStyle w:val="ListParagraph"/>
              <w:ind w:left="801"/>
              <w:rPr>
                <w:rFonts w:asciiTheme="majorHAnsi" w:hAnsiTheme="majorHAnsi" w:cs="Arial"/>
                <w:lang w:val="id-ID"/>
              </w:rPr>
            </w:pPr>
            <w:r w:rsidRPr="002C156B">
              <w:rPr>
                <w:rFonts w:asciiTheme="majorHAnsi" w:hAnsiTheme="majorHAnsi"/>
              </w:rPr>
              <w:t>All Pentax</w:t>
            </w:r>
          </w:p>
          <w:p w:rsidR="00223E4A" w:rsidRPr="002C156B" w:rsidRDefault="00223E4A" w:rsidP="00D35CD7">
            <w:pPr>
              <w:pStyle w:val="ListParagraph"/>
              <w:numPr>
                <w:ilvl w:val="0"/>
                <w:numId w:val="19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E34B89">
              <w:rPr>
                <w:rFonts w:asciiTheme="majorHAnsi" w:hAnsiTheme="majorHAnsi"/>
              </w:rPr>
              <w:t>RW-221 N3: Canon 10D/20D/</w:t>
            </w:r>
          </w:p>
          <w:p w:rsidR="00223E4A" w:rsidRDefault="00223E4A" w:rsidP="00513B02">
            <w:pPr>
              <w:pStyle w:val="ListParagraph"/>
              <w:ind w:left="801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30D/</w:t>
            </w:r>
            <w:r w:rsidRPr="002C156B">
              <w:rPr>
                <w:rFonts w:asciiTheme="majorHAnsi" w:hAnsiTheme="majorHAnsi"/>
              </w:rPr>
              <w:t>40D/50D/60D/7D/</w:t>
            </w:r>
          </w:p>
          <w:p w:rsidR="00223E4A" w:rsidRPr="002C156B" w:rsidRDefault="00223E4A" w:rsidP="00513B02">
            <w:pPr>
              <w:pStyle w:val="ListParagraph"/>
              <w:ind w:left="801"/>
              <w:rPr>
                <w:rFonts w:asciiTheme="majorHAnsi" w:hAnsiTheme="majorHAnsi" w:cs="Arial"/>
                <w:lang w:val="id-ID"/>
              </w:rPr>
            </w:pPr>
            <w:r w:rsidRPr="002C156B">
              <w:rPr>
                <w:rFonts w:asciiTheme="majorHAnsi" w:hAnsiTheme="majorHAnsi"/>
              </w:rPr>
              <w:t>5D/1D series</w:t>
            </w:r>
          </w:p>
          <w:p w:rsidR="00223E4A" w:rsidRPr="002C156B" w:rsidRDefault="00223E4A" w:rsidP="00D35CD7">
            <w:pPr>
              <w:pStyle w:val="ListParagraph"/>
              <w:numPr>
                <w:ilvl w:val="0"/>
                <w:numId w:val="19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>
              <w:rPr>
                <w:rFonts w:asciiTheme="majorHAnsi" w:hAnsiTheme="majorHAnsi"/>
              </w:rPr>
              <w:t>RW-221 S1:</w:t>
            </w:r>
            <w:r>
              <w:rPr>
                <w:rFonts w:asciiTheme="majorHAnsi" w:hAnsiTheme="majorHAnsi"/>
                <w:lang w:val="id-ID"/>
              </w:rPr>
              <w:t xml:space="preserve"> </w:t>
            </w:r>
            <w:r w:rsidRPr="00E34B89">
              <w:rPr>
                <w:rFonts w:asciiTheme="majorHAnsi" w:hAnsiTheme="majorHAnsi"/>
              </w:rPr>
              <w:t>A100/A200/A300/A330/</w:t>
            </w:r>
          </w:p>
          <w:p w:rsidR="00223E4A" w:rsidRPr="002C156B" w:rsidRDefault="00223E4A" w:rsidP="00513B02">
            <w:pPr>
              <w:pStyle w:val="ListParagraph"/>
              <w:ind w:left="801"/>
              <w:rPr>
                <w:rFonts w:asciiTheme="majorHAnsi" w:hAnsiTheme="majorHAnsi" w:cs="Arial"/>
                <w:lang w:val="id-ID"/>
              </w:rPr>
            </w:pPr>
            <w:r w:rsidRPr="00E34B89">
              <w:rPr>
                <w:rFonts w:asciiTheme="majorHAnsi" w:hAnsiTheme="majorHAnsi"/>
              </w:rPr>
              <w:t>A350/</w:t>
            </w:r>
            <w:r w:rsidRPr="002C156B">
              <w:rPr>
                <w:rFonts w:asciiTheme="majorHAnsi" w:hAnsiTheme="majorHAnsi"/>
              </w:rPr>
              <w:t>A380/A450/A500/A550/</w:t>
            </w:r>
          </w:p>
          <w:p w:rsidR="00223E4A" w:rsidRPr="002C156B" w:rsidRDefault="00223E4A" w:rsidP="00513B02">
            <w:pPr>
              <w:pStyle w:val="ListParagraph"/>
              <w:ind w:left="801"/>
              <w:rPr>
                <w:rFonts w:asciiTheme="majorHAnsi" w:hAnsiTheme="majorHAnsi" w:cs="Arial"/>
                <w:lang w:val="id-ID"/>
              </w:rPr>
            </w:pPr>
            <w:r w:rsidRPr="002C156B">
              <w:rPr>
                <w:rFonts w:asciiTheme="majorHAnsi" w:hAnsiTheme="majorHAnsi"/>
              </w:rPr>
              <w:t>A700/A850/A900</w:t>
            </w:r>
          </w:p>
          <w:p w:rsidR="00223E4A" w:rsidRPr="00765ABF" w:rsidRDefault="00223E4A" w:rsidP="00765ABF">
            <w:pPr>
              <w:pStyle w:val="ListParagraph"/>
              <w:ind w:left="1440"/>
              <w:rPr>
                <w:rFonts w:asciiTheme="majorHAnsi" w:hAnsiTheme="majorHAnsi" w:cs="Arial"/>
                <w:lang w:val="id-ID"/>
              </w:rPr>
            </w:pPr>
          </w:p>
          <w:p w:rsidR="00223E4A" w:rsidRPr="00765ABF" w:rsidRDefault="00223E4A" w:rsidP="00765ABF">
            <w:pPr>
              <w:pStyle w:val="ListParagraph"/>
              <w:ind w:left="1067"/>
              <w:rPr>
                <w:rFonts w:asciiTheme="majorHAnsi" w:hAnsiTheme="majorHAnsi" w:cs="Arial"/>
                <w:lang w:val="id-ID"/>
              </w:rPr>
            </w:pPr>
          </w:p>
          <w:p w:rsidR="00223E4A" w:rsidRPr="0017656A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84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17656A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Pro Digital UV Filter 52mm</w:t>
            </w:r>
          </w:p>
          <w:p w:rsidR="00223E4A" w:rsidRPr="0017656A" w:rsidRDefault="00223E4A" w:rsidP="00D35CD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384"/>
              <w:jc w:val="left"/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</w:pPr>
            <w:r w:rsidRPr="0017656A">
              <w:rPr>
                <w:rFonts w:asciiTheme="majorHAnsi" w:hAnsiTheme="majorHAnsi"/>
                <w:b/>
                <w:bCs/>
                <w:sz w:val="24"/>
                <w:szCs w:val="24"/>
                <w:lang w:val="id-ID" w:eastAsia="id-ID"/>
              </w:rPr>
              <w:t>Tripod</w:t>
            </w:r>
          </w:p>
          <w:tbl>
            <w:tblPr>
              <w:tblW w:w="4903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2366"/>
            </w:tblGrid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Features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D35CD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Compact Aluminum Tripod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5-Section Legs Extend Up to 5.18'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Very Low Minimum Working Height of 7.32"  </w:t>
                  </w:r>
                </w:p>
                <w:p w:rsidR="00223E4A" w:rsidRPr="008E405F" w:rsidRDefault="00223E4A" w:rsidP="00D35CD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Simple Quick Twist Leg Locks  </w:t>
                  </w:r>
                </w:p>
                <w:p w:rsidR="00223E4A" w:rsidRPr="0017656A" w:rsidRDefault="00223E4A" w:rsidP="00D35CD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Very Compact Folded Length of 15.67" 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Material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Aluminum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Maximum Height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5.18' (1.58 m)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Minimum Height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7.32" (18.6 cm)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Folded Length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15.66" (39.8 cm)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Load Capacity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6.61 lbs (3 kg)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Leg Sections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5 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Spiked Feet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No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Head Type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17656A" w:rsidRDefault="00223E4A" w:rsidP="00D35CD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Ballhead PHD-1Q (B)  </w:t>
                  </w:r>
                </w:p>
              </w:tc>
            </w:tr>
            <w:tr w:rsidR="00223E4A" w:rsidRPr="008E405F" w:rsidTr="0017656A">
              <w:trPr>
                <w:tblCellSpacing w:w="0" w:type="dxa"/>
              </w:trPr>
              <w:tc>
                <w:tcPr>
                  <w:tcW w:w="133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Weight</w:t>
                  </w:r>
                </w:p>
              </w:tc>
              <w:tc>
                <w:tcPr>
                  <w:tcW w:w="2298" w:type="dxa"/>
                  <w:tcBorders>
                    <w:bottom w:val="single" w:sz="6" w:space="0" w:color="E2E2E2"/>
                  </w:tcBorders>
                  <w:hideMark/>
                </w:tcPr>
                <w:p w:rsidR="00223E4A" w:rsidRPr="008E405F" w:rsidRDefault="00223E4A" w:rsidP="00D35CD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ind w:left="240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8E405F">
                    <w:rPr>
                      <w:rFonts w:asciiTheme="majorHAnsi" w:hAnsiTheme="majorHAnsi"/>
                      <w:lang w:val="id-ID" w:eastAsia="id-ID"/>
                    </w:rPr>
                    <w:t>2.38 lbs (1.08 kg)</w:t>
                  </w:r>
                </w:p>
              </w:tc>
            </w:tr>
          </w:tbl>
          <w:p w:rsidR="00223E4A" w:rsidRDefault="00223E4A" w:rsidP="0017656A">
            <w:pPr>
              <w:pStyle w:val="ListParagraph"/>
              <w:spacing w:before="100" w:beforeAutospacing="1" w:after="100" w:afterAutospacing="1"/>
              <w:jc w:val="left"/>
              <w:rPr>
                <w:rFonts w:asciiTheme="majorHAnsi" w:hAnsiTheme="majorHAnsi"/>
                <w:lang w:val="id-ID" w:eastAsia="id-ID"/>
              </w:rPr>
            </w:pPr>
          </w:p>
          <w:p w:rsidR="00223E4A" w:rsidRPr="0017656A" w:rsidRDefault="00223E4A" w:rsidP="00D35CD7">
            <w:pPr>
              <w:pStyle w:val="ListParagraph"/>
              <w:numPr>
                <w:ilvl w:val="0"/>
                <w:numId w:val="16"/>
              </w:numPr>
              <w:ind w:left="384"/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</w:pPr>
            <w:r w:rsidRPr="0017656A"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  <w:t>Tas kamera</w:t>
            </w:r>
          </w:p>
          <w:p w:rsidR="00223E4A" w:rsidRDefault="00223E4A" w:rsidP="0017656A">
            <w:pPr>
              <w:jc w:val="left"/>
              <w:rPr>
                <w:rFonts w:asciiTheme="majorHAnsi" w:hAnsiTheme="majorHAnsi"/>
                <w:lang w:val="id-ID" w:eastAsia="id-ID"/>
              </w:rPr>
            </w:pPr>
            <w:r w:rsidRPr="0017656A">
              <w:rPr>
                <w:rFonts w:asciiTheme="majorHAnsi" w:hAnsiTheme="majorHAnsi"/>
                <w:color w:val="000000"/>
                <w:lang w:val="id-ID" w:eastAsia="id-ID"/>
              </w:rPr>
              <w:t xml:space="preserve">Capacity: </w:t>
            </w:r>
          </w:p>
          <w:p w:rsidR="00223E4A" w:rsidRPr="0017656A" w:rsidRDefault="00223E4A" w:rsidP="0017656A">
            <w:pPr>
              <w:jc w:val="left"/>
              <w:rPr>
                <w:rFonts w:asciiTheme="majorHAnsi" w:hAnsiTheme="majorHAnsi"/>
                <w:lang w:val="id-ID" w:eastAsia="id-ID"/>
              </w:rPr>
            </w:pPr>
            <w:r w:rsidRPr="0017656A">
              <w:rPr>
                <w:rFonts w:asciiTheme="majorHAnsi" w:hAnsiTheme="majorHAnsi"/>
                <w:lang w:val="id-ID" w:eastAsia="id-ID"/>
              </w:rPr>
              <w:t xml:space="preserve">SLR with attached lens, 3–4 lenses or 1–2 lenses and water bottle, flash, accessories </w:t>
            </w:r>
          </w:p>
          <w:tbl>
            <w:tblPr>
              <w:tblW w:w="490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1352"/>
              <w:gridCol w:w="1060"/>
            </w:tblGrid>
            <w:tr w:rsidR="00223E4A" w:rsidRPr="0017656A" w:rsidTr="0017656A">
              <w:trPr>
                <w:tblCellSpacing w:w="15" w:type="dxa"/>
              </w:trPr>
              <w:tc>
                <w:tcPr>
                  <w:tcW w:w="1716" w:type="pct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17656A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Size(Interior): 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>8.1W X 4.5D X 8.1H in./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 xml:space="preserve">20.5 X 11.5 X 20.5 cm </w:t>
                  </w:r>
                </w:p>
              </w:tc>
              <w:tc>
                <w:tcPr>
                  <w:tcW w:w="1764" w:type="pct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17656A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 xml:space="preserve">Size(Exterior): 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>17W X 7D X 9H in./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 xml:space="preserve">43.2 X 17.8 X 22.9 cm </w:t>
                  </w:r>
                </w:p>
              </w:tc>
              <w:tc>
                <w:tcPr>
                  <w:tcW w:w="1355" w:type="pct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17656A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Lens Case Size (Interior):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t xml:space="preserve"> 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>3.25DX 7.75H in./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 xml:space="preserve">8.5X 19.5 cm </w:t>
                  </w:r>
                </w:p>
              </w:tc>
            </w:tr>
            <w:tr w:rsidR="00223E4A" w:rsidRPr="0017656A" w:rsidTr="0017656A">
              <w:trPr>
                <w:tblCellSpacing w:w="15" w:type="dxa"/>
              </w:trPr>
              <w:tc>
                <w:tcPr>
                  <w:tcW w:w="1716" w:type="pct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17656A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Outer fabric: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t xml:space="preserve"> 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>water-resistant 600D TXP</w:t>
                  </w:r>
                  <w:r w:rsidRPr="0017656A">
                    <w:rPr>
                      <w:rFonts w:ascii="Cambria" w:hAnsi="Cambria" w:cs="Cambria"/>
                      <w:lang w:val="id-ID" w:eastAsia="id-ID"/>
                    </w:rPr>
                    <w:t>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t xml:space="preserve"> and 600D TXP</w:t>
                  </w:r>
                  <w:r w:rsidRPr="0017656A">
                    <w:rPr>
                      <w:rFonts w:ascii="Cambria" w:hAnsi="Cambria" w:cs="Cambria"/>
                      <w:lang w:val="id-ID" w:eastAsia="id-ID"/>
                    </w:rPr>
                    <w:t>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t xml:space="preserve"> ripstop </w:t>
                  </w:r>
                </w:p>
              </w:tc>
              <w:tc>
                <w:tcPr>
                  <w:tcW w:w="1764" w:type="pct"/>
                  <w:vAlign w:val="center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  <w:tc>
                <w:tcPr>
                  <w:tcW w:w="1355" w:type="pct"/>
                  <w:vAlign w:val="center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</w:tr>
            <w:tr w:rsidR="00223E4A" w:rsidRPr="0017656A" w:rsidTr="0017656A">
              <w:trPr>
                <w:tblCellSpacing w:w="15" w:type="dxa"/>
              </w:trPr>
              <w:tc>
                <w:tcPr>
                  <w:tcW w:w="1716" w:type="pct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17656A">
                    <w:rPr>
                      <w:rFonts w:asciiTheme="majorHAnsi" w:hAnsiTheme="majorHAnsi"/>
                      <w:color w:val="000000"/>
                      <w:lang w:val="id-ID" w:eastAsia="id-ID"/>
                    </w:rPr>
                    <w:t>Weight: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t xml:space="preserve"> </w:t>
                  </w:r>
                  <w:r w:rsidRPr="0017656A">
                    <w:rPr>
                      <w:rFonts w:asciiTheme="majorHAnsi" w:hAnsiTheme="majorHAnsi"/>
                      <w:lang w:val="id-ID" w:eastAsia="id-ID"/>
                    </w:rPr>
                    <w:br/>
                    <w:t xml:space="preserve">2.43lbs/1.1kg </w:t>
                  </w:r>
                </w:p>
              </w:tc>
              <w:tc>
                <w:tcPr>
                  <w:tcW w:w="1764" w:type="pct"/>
                  <w:vAlign w:val="center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  <w:tc>
                <w:tcPr>
                  <w:tcW w:w="1355" w:type="pct"/>
                  <w:vAlign w:val="center"/>
                  <w:hideMark/>
                </w:tcPr>
                <w:p w:rsidR="00223E4A" w:rsidRPr="0017656A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</w:p>
              </w:tc>
            </w:tr>
          </w:tbl>
          <w:p w:rsidR="00223E4A" w:rsidRDefault="00223E4A" w:rsidP="0017656A">
            <w:pPr>
              <w:ind w:left="720"/>
              <w:rPr>
                <w:rFonts w:ascii="Cambria" w:hAnsi="Cambria" w:cs="Arial"/>
                <w:sz w:val="24"/>
                <w:szCs w:val="24"/>
                <w:lang w:val="id-ID"/>
              </w:rPr>
            </w:pPr>
          </w:p>
          <w:p w:rsidR="00223E4A" w:rsidRPr="0017656A" w:rsidRDefault="00223E4A" w:rsidP="00D35CD7">
            <w:pPr>
              <w:pStyle w:val="ListParagraph"/>
              <w:numPr>
                <w:ilvl w:val="0"/>
                <w:numId w:val="16"/>
              </w:numPr>
              <w:ind w:left="376"/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  <w:lastRenderedPageBreak/>
              <w:t xml:space="preserve"> </w:t>
            </w:r>
            <w:r w:rsidRPr="0017656A">
              <w:rPr>
                <w:rFonts w:asciiTheme="majorHAnsi" w:hAnsiTheme="majorHAnsi" w:cs="Arial"/>
                <w:b/>
                <w:bCs/>
                <w:sz w:val="24"/>
                <w:szCs w:val="24"/>
                <w:lang w:val="id-ID"/>
              </w:rPr>
              <w:t>Memory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  <w:lang w:val="id-ID" w:eastAsia="id-ID"/>
              </w:rPr>
              <w:t xml:space="preserve">Available capacities: 16GB, 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Performance/speed: Up to 95MB/s</w:t>
            </w:r>
            <w:r w:rsidRPr="00CB3246">
              <w:rPr>
                <w:rStyle w:val="tt"/>
                <w:rFonts w:asciiTheme="majorHAnsi" w:hAnsiTheme="majorHAnsi"/>
              </w:rPr>
              <w:t>**</w:t>
            </w:r>
            <w:r w:rsidRPr="00CB3246">
              <w:rPr>
                <w:rFonts w:asciiTheme="majorHAnsi" w:hAnsiTheme="majorHAnsi"/>
              </w:rPr>
              <w:t xml:space="preserve"> read speed; up to 90MB/s</w:t>
            </w:r>
            <w:r w:rsidRPr="00CB3246">
              <w:rPr>
                <w:rStyle w:val="tt"/>
                <w:rFonts w:asciiTheme="majorHAnsi" w:hAnsiTheme="majorHAnsi"/>
              </w:rPr>
              <w:t>**</w:t>
            </w:r>
            <w:r w:rsidRPr="00CB3246">
              <w:rPr>
                <w:rFonts w:asciiTheme="majorHAnsi" w:hAnsiTheme="majorHAnsi"/>
              </w:rPr>
              <w:t xml:space="preserve"> write speed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Card dimension: 0.94" x 1.25" x 0.08" (24 mm x 32 mm x 2.1 mm)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Operating temperature: -13ºF to 185ºF (-25ºC to 85 ºC)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Storage temperature: -40ºF to 185ºF (-40ºC to 85ºC)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Compatibility</w:t>
            </w:r>
            <w:proofErr w:type="gramStart"/>
            <w:r w:rsidRPr="00CB3246">
              <w:rPr>
                <w:rFonts w:asciiTheme="majorHAnsi" w:hAnsiTheme="majorHAnsi"/>
              </w:rPr>
              <w:t>:</w:t>
            </w:r>
            <w:proofErr w:type="gramEnd"/>
            <w:r w:rsidRPr="00CB3246">
              <w:rPr>
                <w:rFonts w:asciiTheme="majorHAnsi" w:hAnsiTheme="majorHAnsi"/>
              </w:rPr>
              <w:br/>
              <w:t>For SDHC (8-32GB) cards: Compatible with all SDHC/SDXC and SDHC-I/SDXC-I (UHS-I) enabled host devices</w:t>
            </w:r>
            <w:r w:rsidRPr="00CB3246">
              <w:rPr>
                <w:rFonts w:asciiTheme="majorHAnsi" w:hAnsiTheme="majorHAnsi"/>
              </w:rPr>
              <w:br/>
              <w:t>For SDXC (64GB) cards: Compatible with SDXC and SDXC-I (UHS-I) enabled host devices.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Security: Built-in write-protect switch prevents accidental data loss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Style w:val="tt"/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</w:rPr>
              <w:t>Support: Lifetime limited warranty</w:t>
            </w:r>
            <w:r w:rsidRPr="00CB3246">
              <w:rPr>
                <w:rStyle w:val="tt"/>
                <w:rFonts w:asciiTheme="majorHAnsi" w:hAnsiTheme="majorHAnsi"/>
              </w:rPr>
              <w:t>**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  <w:lang w:val="id-ID" w:eastAsia="id-ID"/>
              </w:rPr>
              <w:t xml:space="preserve">Applications: Store a variety of digital formats, including Raw and JPEG photos, Full HD videos, music and more </w:t>
            </w:r>
          </w:p>
          <w:p w:rsidR="00223E4A" w:rsidRPr="00CB3246" w:rsidRDefault="00223E4A" w:rsidP="00D35CD7">
            <w:pPr>
              <w:pStyle w:val="ListParagraph"/>
              <w:numPr>
                <w:ilvl w:val="0"/>
                <w:numId w:val="17"/>
              </w:numPr>
              <w:ind w:left="801"/>
              <w:rPr>
                <w:rFonts w:asciiTheme="majorHAnsi" w:hAnsiTheme="majorHAnsi" w:cs="Arial"/>
                <w:lang w:val="id-ID"/>
              </w:rPr>
            </w:pPr>
            <w:r w:rsidRPr="00CB3246">
              <w:rPr>
                <w:rFonts w:asciiTheme="majorHAnsi" w:hAnsiTheme="majorHAnsi"/>
                <w:lang w:val="id-ID" w:eastAsia="id-ID"/>
              </w:rPr>
              <w:t>Added Protection: 1 year downloadable RescuePro</w:t>
            </w:r>
            <w:r w:rsidRPr="00CB3246">
              <w:rPr>
                <w:rFonts w:asciiTheme="majorHAnsi" w:hAnsiTheme="majorHAnsi"/>
                <w:vertAlign w:val="superscript"/>
                <w:lang w:val="id-ID" w:eastAsia="id-ID"/>
              </w:rPr>
              <w:t>®</w:t>
            </w:r>
            <w:r w:rsidRPr="00CB3246">
              <w:rPr>
                <w:rFonts w:asciiTheme="majorHAnsi" w:hAnsiTheme="majorHAnsi"/>
                <w:lang w:val="id-ID" w:eastAsia="id-ID"/>
              </w:rPr>
              <w:t xml:space="preserve"> data recovery software offer**, for bringing accidentally deleted images back to life</w:t>
            </w:r>
          </w:p>
          <w:p w:rsidR="00223E4A" w:rsidRPr="008E405F" w:rsidRDefault="00223E4A" w:rsidP="008E405F">
            <w:pPr>
              <w:jc w:val="left"/>
              <w:rPr>
                <w:rFonts w:asciiTheme="majorHAnsi" w:hAnsiTheme="majorHAnsi" w:cstheme="majorBidi"/>
                <w:lang w:val="id-ID" w:eastAsia="id-ID"/>
              </w:rPr>
            </w:pPr>
          </w:p>
          <w:p w:rsidR="00223E4A" w:rsidRPr="008E405F" w:rsidRDefault="00223E4A" w:rsidP="008E405F">
            <w:pPr>
              <w:jc w:val="left"/>
              <w:rPr>
                <w:rFonts w:asciiTheme="majorHAnsi" w:hAnsiTheme="majorHAnsi" w:cstheme="majorBidi"/>
                <w:lang w:val="id-ID"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28064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Default="00223E4A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Unit</w:t>
            </w: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Default="00D35CD7" w:rsidP="0028064F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  <w:p w:rsidR="00D35CD7" w:rsidRPr="00D35CD7" w:rsidRDefault="00D35CD7" w:rsidP="0028064F">
            <w:pPr>
              <w:rPr>
                <w:rFonts w:asciiTheme="majorHAnsi" w:hAnsiTheme="majorHAnsi" w:cstheme="majorBidi"/>
                <w:sz w:val="22"/>
                <w:szCs w:val="22"/>
                <w:lang w:val="id-ID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E66207">
            <w:pPr>
              <w:jc w:val="center"/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28064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28064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66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Default="00223E4A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Default="00223E4A" w:rsidP="00EA3F57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Mobile File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4A" w:rsidRPr="00902C72" w:rsidRDefault="00223E4A" w:rsidP="00513B02">
            <w:p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  <w:lang w:val="id-ID" w:eastAsia="id-ID"/>
              </w:rPr>
            </w:pPr>
            <w:r w:rsidRPr="00902C72">
              <w:rPr>
                <w:rFonts w:asciiTheme="majorHAnsi" w:hAnsiTheme="majorHAnsi"/>
                <w:sz w:val="24"/>
                <w:szCs w:val="24"/>
                <w:lang w:val="id-ID" w:eastAsia="id-ID"/>
              </w:rPr>
              <w:t>Mobile file system Manual 24 CPTS</w:t>
            </w:r>
          </w:p>
          <w:tbl>
            <w:tblPr>
              <w:tblW w:w="4903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2366"/>
            </w:tblGrid>
            <w:tr w:rsidR="00223E4A" w:rsidRPr="008E405F" w:rsidTr="00463E2D">
              <w:trPr>
                <w:tblCellSpacing w:w="0" w:type="dxa"/>
              </w:trPr>
              <w:tc>
                <w:tcPr>
                  <w:tcW w:w="1344" w:type="dxa"/>
                  <w:tcBorders>
                    <w:bottom w:val="single" w:sz="6" w:space="0" w:color="E2E2E2"/>
                  </w:tcBorders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Ukuran</w:t>
                  </w:r>
                </w:p>
              </w:tc>
              <w:tc>
                <w:tcPr>
                  <w:tcW w:w="2309" w:type="dxa"/>
                  <w:tcBorders>
                    <w:bottom w:val="single" w:sz="6" w:space="0" w:color="E2E2E2"/>
                  </w:tcBorders>
                </w:tcPr>
                <w:p w:rsidR="00223E4A" w:rsidRDefault="00223E4A" w:rsidP="00D35CD7">
                  <w:pPr>
                    <w:pStyle w:val="ListParagraph"/>
                    <w:numPr>
                      <w:ilvl w:val="0"/>
                      <w:numId w:val="20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463E2D">
                    <w:rPr>
                      <w:rFonts w:asciiTheme="majorHAnsi" w:hAnsiTheme="majorHAnsi"/>
                      <w:lang w:val="id-ID" w:eastAsia="id-ID"/>
                    </w:rPr>
                    <w:t>H : 1830 mm</w:t>
                  </w:r>
                </w:p>
                <w:p w:rsidR="00223E4A" w:rsidRDefault="00223E4A" w:rsidP="00D35CD7">
                  <w:pPr>
                    <w:pStyle w:val="ListParagraph"/>
                    <w:numPr>
                      <w:ilvl w:val="0"/>
                      <w:numId w:val="20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W : 1000 mm</w:t>
                  </w:r>
                </w:p>
                <w:p w:rsidR="00223E4A" w:rsidRPr="00463E2D" w:rsidRDefault="00223E4A" w:rsidP="00D35CD7">
                  <w:pPr>
                    <w:pStyle w:val="ListParagraph"/>
                    <w:numPr>
                      <w:ilvl w:val="0"/>
                      <w:numId w:val="20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L : 3300 mm</w:t>
                  </w:r>
                </w:p>
              </w:tc>
            </w:tr>
            <w:tr w:rsidR="00223E4A" w:rsidRPr="008E405F" w:rsidTr="00463E2D">
              <w:trPr>
                <w:tblCellSpacing w:w="0" w:type="dxa"/>
              </w:trPr>
              <w:tc>
                <w:tcPr>
                  <w:tcW w:w="1344" w:type="dxa"/>
                  <w:tcBorders>
                    <w:bottom w:val="single" w:sz="6" w:space="0" w:color="E2E2E2"/>
                  </w:tcBorders>
                </w:tcPr>
                <w:p w:rsidR="00223E4A" w:rsidRPr="008E405F" w:rsidRDefault="00223E4A" w:rsidP="0028064F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Composition</w:t>
                  </w:r>
                </w:p>
              </w:tc>
              <w:tc>
                <w:tcPr>
                  <w:tcW w:w="2309" w:type="dxa"/>
                  <w:tcBorders>
                    <w:bottom w:val="single" w:sz="6" w:space="0" w:color="E2E2E2"/>
                  </w:tcBorders>
                </w:tcPr>
                <w:p w:rsidR="00223E4A" w:rsidRDefault="00223E4A" w:rsidP="00D35CD7">
                  <w:pPr>
                    <w:pStyle w:val="ListParagraph"/>
                    <w:numPr>
                      <w:ilvl w:val="0"/>
                      <w:numId w:val="21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1 pcs Singe Statis @ 4 cpts, ukuran: H. 1830 x W. 1000 x D.400</w:t>
                  </w:r>
                </w:p>
                <w:p w:rsidR="00223E4A" w:rsidRDefault="00223E4A" w:rsidP="00D35CD7">
                  <w:pPr>
                    <w:pStyle w:val="ListParagraph"/>
                    <w:numPr>
                      <w:ilvl w:val="0"/>
                      <w:numId w:val="21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1 pcs Singe Dinamic @ 4 cpts, ukuran : H. 1830 x W.1000 x D.400 mm</w:t>
                  </w:r>
                </w:p>
                <w:p w:rsidR="00223E4A" w:rsidRPr="00463E2D" w:rsidRDefault="00223E4A" w:rsidP="00D35CD7">
                  <w:pPr>
                    <w:pStyle w:val="ListParagraph"/>
                    <w:numPr>
                      <w:ilvl w:val="0"/>
                      <w:numId w:val="21"/>
                    </w:numPr>
                    <w:ind w:left="270" w:hanging="218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>
                    <w:rPr>
                      <w:rFonts w:asciiTheme="majorHAnsi" w:hAnsiTheme="majorHAnsi"/>
                      <w:lang w:val="id-ID" w:eastAsia="id-ID"/>
                    </w:rPr>
                    <w:t>2 pcs Double Dinamic @ 8 Cpts, ukuran : H. 1830 x W.1000 x D.800 mm</w:t>
                  </w:r>
                </w:p>
              </w:tc>
            </w:tr>
          </w:tbl>
          <w:p w:rsidR="00223E4A" w:rsidRPr="00463E2D" w:rsidRDefault="00223E4A" w:rsidP="00513B02">
            <w:pPr>
              <w:spacing w:before="100" w:beforeAutospacing="1" w:after="100" w:afterAutospacing="1"/>
              <w:jc w:val="left"/>
              <w:rPr>
                <w:rFonts w:asciiTheme="majorHAnsi" w:hAnsiTheme="majorHAnsi"/>
                <w:sz w:val="24"/>
                <w:szCs w:val="24"/>
                <w:lang w:val="id-ID" w:eastAsia="id-ID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223E4A" w:rsidRDefault="00223E4A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E66207">
            <w:pPr>
              <w:jc w:val="center"/>
              <w:rPr>
                <w:rFonts w:asciiTheme="majorHAnsi" w:hAnsiTheme="majorHAnsi" w:cstheme="majorBidi"/>
                <w:noProof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28064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28064F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327"/>
          <w:jc w:val="center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 w:cstheme="majorBidi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327"/>
          <w:jc w:val="center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 w:cstheme="majorBidi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327"/>
          <w:jc w:val="center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 w:cstheme="majorBidi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  <w:t>Jumlah</w:t>
            </w:r>
            <w:proofErr w:type="spellEnd"/>
            <w:r w:rsidRPr="00DD4337">
              <w:rPr>
                <w:rFonts w:asciiTheme="majorHAnsi" w:hAnsiTheme="majorHAnsi" w:cstheme="majorBid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223E4A" w:rsidRPr="00DD4337" w:rsidTr="00223E4A">
        <w:trPr>
          <w:trHeight w:val="327"/>
          <w:jc w:val="center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A" w:rsidRPr="00DD4337" w:rsidRDefault="00223E4A" w:rsidP="00056468">
            <w:pP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E4A" w:rsidRPr="00DD4337" w:rsidRDefault="00223E4A" w:rsidP="00D35CD7">
            <w:pPr>
              <w:pStyle w:val="ListParagraph"/>
              <w:numPr>
                <w:ilvl w:val="0"/>
                <w:numId w:val="1"/>
              </w:numPr>
              <w:contextualSpacing w:val="0"/>
              <w:jc w:val="left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</w:p>
        </w:tc>
      </w:tr>
    </w:tbl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3A03CB" w:rsidRPr="00037543" w:rsidRDefault="003A03CB" w:rsidP="00037543">
      <w:pPr>
        <w:spacing w:before="1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 xml:space="preserve">Dr. H. </w:t>
      </w:r>
      <w:proofErr w:type="spellStart"/>
      <w:r w:rsidRPr="00D00754">
        <w:rPr>
          <w:rFonts w:ascii="Cambria" w:hAnsi="Cambria"/>
          <w:sz w:val="24"/>
          <w:szCs w:val="24"/>
        </w:rPr>
        <w:t>Sugeng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Listyo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Prabowo</w:t>
      </w:r>
      <w:proofErr w:type="spellEnd"/>
      <w:r w:rsidRPr="00D00754">
        <w:rPr>
          <w:rFonts w:ascii="Cambria" w:hAnsi="Cambria"/>
          <w:sz w:val="24"/>
          <w:szCs w:val="24"/>
        </w:rPr>
        <w:t xml:space="preserve">, M. </w:t>
      </w:r>
      <w:proofErr w:type="spellStart"/>
      <w:r w:rsidRPr="00D00754">
        <w:rPr>
          <w:rFonts w:ascii="Cambria" w:hAnsi="Cambria"/>
          <w:sz w:val="24"/>
          <w:szCs w:val="24"/>
        </w:rPr>
        <w:t>Pd</w:t>
      </w:r>
      <w:proofErr w:type="spellEnd"/>
    </w:p>
    <w:p w:rsidR="00FA0DBE" w:rsidRPr="00DD4337" w:rsidRDefault="003A03CB" w:rsidP="00DD4337">
      <w:pPr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sectPr w:rsidR="00FA0DBE" w:rsidRPr="00DD4337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D89"/>
    <w:multiLevelType w:val="hybridMultilevel"/>
    <w:tmpl w:val="69626F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612"/>
    <w:multiLevelType w:val="hybridMultilevel"/>
    <w:tmpl w:val="2F402018"/>
    <w:lvl w:ilvl="0" w:tplc="6B7CD33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D98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20C"/>
    <w:multiLevelType w:val="hybridMultilevel"/>
    <w:tmpl w:val="F83217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D93"/>
    <w:multiLevelType w:val="hybridMultilevel"/>
    <w:tmpl w:val="04FA6D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4F50"/>
    <w:multiLevelType w:val="hybridMultilevel"/>
    <w:tmpl w:val="F25EB1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C6CF3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089A"/>
    <w:multiLevelType w:val="hybridMultilevel"/>
    <w:tmpl w:val="47E48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3E31"/>
    <w:multiLevelType w:val="multilevel"/>
    <w:tmpl w:val="23A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C6349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C7F60"/>
    <w:multiLevelType w:val="hybridMultilevel"/>
    <w:tmpl w:val="A446A9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04DD"/>
    <w:multiLevelType w:val="hybridMultilevel"/>
    <w:tmpl w:val="0E3A2C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379FC"/>
    <w:multiLevelType w:val="hybridMultilevel"/>
    <w:tmpl w:val="FD9E20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800B4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40842"/>
    <w:multiLevelType w:val="multilevel"/>
    <w:tmpl w:val="E5D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B169D"/>
    <w:multiLevelType w:val="hybridMultilevel"/>
    <w:tmpl w:val="83A48D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23A09"/>
    <w:multiLevelType w:val="hybridMultilevel"/>
    <w:tmpl w:val="8FC06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56EF0"/>
    <w:multiLevelType w:val="hybridMultilevel"/>
    <w:tmpl w:val="77B6F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54705"/>
    <w:multiLevelType w:val="hybridMultilevel"/>
    <w:tmpl w:val="BB92893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C51C1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20"/>
  </w:num>
  <w:num w:numId="16">
    <w:abstractNumId w:val="17"/>
  </w:num>
  <w:num w:numId="17">
    <w:abstractNumId w:val="5"/>
  </w:num>
  <w:num w:numId="18">
    <w:abstractNumId w:val="19"/>
  </w:num>
  <w:num w:numId="19">
    <w:abstractNumId w:val="0"/>
  </w:num>
  <w:num w:numId="20">
    <w:abstractNumId w:val="18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3CB"/>
    <w:rsid w:val="00037543"/>
    <w:rsid w:val="00070945"/>
    <w:rsid w:val="000D2833"/>
    <w:rsid w:val="00132738"/>
    <w:rsid w:val="00133F0C"/>
    <w:rsid w:val="00145A25"/>
    <w:rsid w:val="0017656A"/>
    <w:rsid w:val="00184339"/>
    <w:rsid w:val="001C70F9"/>
    <w:rsid w:val="00223E4A"/>
    <w:rsid w:val="002436FE"/>
    <w:rsid w:val="00276225"/>
    <w:rsid w:val="002909AC"/>
    <w:rsid w:val="002A1B29"/>
    <w:rsid w:val="002E4B01"/>
    <w:rsid w:val="00304226"/>
    <w:rsid w:val="003A03CB"/>
    <w:rsid w:val="003A23D8"/>
    <w:rsid w:val="003B4790"/>
    <w:rsid w:val="003C2720"/>
    <w:rsid w:val="003C2850"/>
    <w:rsid w:val="003C5025"/>
    <w:rsid w:val="003E28B6"/>
    <w:rsid w:val="004210CC"/>
    <w:rsid w:val="0042722C"/>
    <w:rsid w:val="004353B9"/>
    <w:rsid w:val="00441EA3"/>
    <w:rsid w:val="00463E2D"/>
    <w:rsid w:val="004C1C9E"/>
    <w:rsid w:val="004F432F"/>
    <w:rsid w:val="00513B02"/>
    <w:rsid w:val="005558E7"/>
    <w:rsid w:val="005751CB"/>
    <w:rsid w:val="005C7394"/>
    <w:rsid w:val="00642F69"/>
    <w:rsid w:val="00685756"/>
    <w:rsid w:val="00686459"/>
    <w:rsid w:val="006E4EDD"/>
    <w:rsid w:val="00721364"/>
    <w:rsid w:val="00765ABF"/>
    <w:rsid w:val="007847BA"/>
    <w:rsid w:val="007F6D49"/>
    <w:rsid w:val="00863C0F"/>
    <w:rsid w:val="008C0017"/>
    <w:rsid w:val="008E405F"/>
    <w:rsid w:val="00902C72"/>
    <w:rsid w:val="0090627D"/>
    <w:rsid w:val="00992531"/>
    <w:rsid w:val="009A669F"/>
    <w:rsid w:val="00A15B40"/>
    <w:rsid w:val="00A21A8D"/>
    <w:rsid w:val="00A81292"/>
    <w:rsid w:val="00A90B11"/>
    <w:rsid w:val="00AB7857"/>
    <w:rsid w:val="00AD6BF8"/>
    <w:rsid w:val="00B0074E"/>
    <w:rsid w:val="00B56C9A"/>
    <w:rsid w:val="00B77EF4"/>
    <w:rsid w:val="00B90B54"/>
    <w:rsid w:val="00BC33CB"/>
    <w:rsid w:val="00BF718D"/>
    <w:rsid w:val="00C3346B"/>
    <w:rsid w:val="00C44C9E"/>
    <w:rsid w:val="00C85C0B"/>
    <w:rsid w:val="00CA4A6D"/>
    <w:rsid w:val="00CA7D53"/>
    <w:rsid w:val="00CB3246"/>
    <w:rsid w:val="00CF4389"/>
    <w:rsid w:val="00CF6BC8"/>
    <w:rsid w:val="00D00754"/>
    <w:rsid w:val="00D1532F"/>
    <w:rsid w:val="00D165AF"/>
    <w:rsid w:val="00D35CD7"/>
    <w:rsid w:val="00D455B6"/>
    <w:rsid w:val="00D56BF7"/>
    <w:rsid w:val="00D71157"/>
    <w:rsid w:val="00D74759"/>
    <w:rsid w:val="00DD4337"/>
    <w:rsid w:val="00E140E9"/>
    <w:rsid w:val="00E34B89"/>
    <w:rsid w:val="00E435CF"/>
    <w:rsid w:val="00E80800"/>
    <w:rsid w:val="00E85C91"/>
    <w:rsid w:val="00EA3841"/>
    <w:rsid w:val="00EA3F57"/>
    <w:rsid w:val="00EE502B"/>
    <w:rsid w:val="00F120DD"/>
    <w:rsid w:val="00F70FA7"/>
    <w:rsid w:val="00F824FC"/>
    <w:rsid w:val="00FA0DBE"/>
    <w:rsid w:val="00FA692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">
    <w:name w:val="tt"/>
    <w:basedOn w:val="DefaultParagraphFont"/>
    <w:rsid w:val="00CB3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73</cp:revision>
  <cp:lastPrinted>2014-10-15T08:13:00Z</cp:lastPrinted>
  <dcterms:created xsi:type="dcterms:W3CDTF">2014-04-15T08:33:00Z</dcterms:created>
  <dcterms:modified xsi:type="dcterms:W3CDTF">2014-10-21T04:04:00Z</dcterms:modified>
</cp:coreProperties>
</file>